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8BE6" w14:textId="77777777" w:rsidR="00E02417" w:rsidRPr="00E02417" w:rsidRDefault="00E02417" w:rsidP="00E02417">
      <w:r w:rsidRPr="00E02417">
        <w:rPr>
          <w:b/>
          <w:bCs/>
        </w:rPr>
        <w:t>LOS CONSTRUCTORES DE PUENTES</w:t>
      </w:r>
    </w:p>
    <w:p w14:paraId="6498E393" w14:textId="516D87FA" w:rsidR="00E02417" w:rsidRPr="00E02417" w:rsidRDefault="00E02417" w:rsidP="00E02417">
      <w:r w:rsidRPr="00E02417">
        <w:rPr>
          <w:i/>
          <w:iCs/>
        </w:rPr>
        <w:t>(Versión ampliada basada en relatos tradicionales recopilados por Joseph Jacobs)</w:t>
      </w:r>
    </w:p>
    <w:p w14:paraId="585F6354" w14:textId="77777777" w:rsidR="00E02417" w:rsidRPr="00E02417" w:rsidRDefault="00E02417" w:rsidP="00E02417">
      <w:r w:rsidRPr="00E02417">
        <w:t>Había una vez un valle profundo y fértil, rodeado de montañas que parecían gigantes dormidos. En medio del valle corría un río ancho y caprichoso: en primavera se desbordaba, en verano se hacía lento y tibio, y en invierno se congelaba en silencio. A un lado del río vivía la gente del Este, dedicada al cultivo de cereales; al otro lado, la gente del Oeste, experta en ganado y pastoreo. Ambas comunidades se necesitaban, pero el río, con sus cambios de humor, hacía difícil el intercambio.</w:t>
      </w:r>
    </w:p>
    <w:p w14:paraId="5E72810E" w14:textId="77777777" w:rsidR="00E02417" w:rsidRPr="00E02417" w:rsidRDefault="00E02417" w:rsidP="00E02417">
      <w:r w:rsidRPr="00E02417">
        <w:t>Durante generaciones, los habitantes del valle habían cruzado el río como podían: a veces en pequeñas balsas, a veces caminando sobre troncos, a veces esperando semanas enteras a que el nivel bajara. Cada año se perdían mercancías, animales y, en ocasiones, vidas. Pero así era la costumbre, y la costumbre, como una piedra antigua, parecía imposible de mover.</w:t>
      </w:r>
    </w:p>
    <w:p w14:paraId="69CDD35F" w14:textId="77777777" w:rsidR="00E02417" w:rsidRPr="00E02417" w:rsidRDefault="00E02417" w:rsidP="00E02417">
      <w:r w:rsidRPr="00E02417">
        <w:t>Un día, tres jóvenes del valle —uno del Este, uno del Oeste y uno del Norte— se reunieron en la orilla. No eran amigos íntimos, pero compartían una inquietud: estaban cansados de ver cómo el río dictaba el destino de todos.</w:t>
      </w:r>
    </w:p>
    <w:p w14:paraId="1832C2D3" w14:textId="77777777" w:rsidR="00E02417" w:rsidRPr="00E02417" w:rsidRDefault="00E02417" w:rsidP="00E02417">
      <w:r w:rsidRPr="00E02417">
        <w:t xml:space="preserve">El joven del Este, llamado </w:t>
      </w:r>
      <w:r w:rsidRPr="00E02417">
        <w:rPr>
          <w:b/>
          <w:bCs/>
        </w:rPr>
        <w:t>Aren</w:t>
      </w:r>
      <w:r w:rsidRPr="00E02417">
        <w:t xml:space="preserve">, era observador y paciente. Había pasado su infancia viendo cómo el agua se llevaba parte de las cosechas. El joven del Oeste, </w:t>
      </w:r>
      <w:r w:rsidRPr="00E02417">
        <w:rPr>
          <w:b/>
          <w:bCs/>
        </w:rPr>
        <w:t>Lior</w:t>
      </w:r>
      <w:r w:rsidRPr="00E02417">
        <w:t xml:space="preserve">, era fuerte y práctico; sabía construir corrales y reparar techos. El joven del Norte, </w:t>
      </w:r>
      <w:r w:rsidRPr="00E02417">
        <w:rPr>
          <w:b/>
          <w:bCs/>
        </w:rPr>
        <w:t>Sima</w:t>
      </w:r>
      <w:r w:rsidRPr="00E02417">
        <w:t>, era curioso y tenía fama de hacer preguntas que incomodaban a los mayores.</w:t>
      </w:r>
    </w:p>
    <w:p w14:paraId="6E68CDED" w14:textId="77777777" w:rsidR="00E02417" w:rsidRPr="00E02417" w:rsidRDefault="00E02417" w:rsidP="00E02417">
      <w:r w:rsidRPr="00E02417">
        <w:t>—¿Por qué no construimos un puente? —preguntó Sima, mientras el río rugía a sus pies.</w:t>
      </w:r>
    </w:p>
    <w:p w14:paraId="45B0DC8E" w14:textId="77777777" w:rsidR="00E02417" w:rsidRPr="00E02417" w:rsidRDefault="00E02417" w:rsidP="00E02417">
      <w:r w:rsidRPr="00E02417">
        <w:t>Los otros dos se miraron con sorpresa. La idea no era nueva, pero siempre había sido descartada por los ancianos: demasiado trabajo, demasiado riesgo, demasiada novedad.</w:t>
      </w:r>
    </w:p>
    <w:p w14:paraId="2D0A1D50" w14:textId="77777777" w:rsidR="00E02417" w:rsidRPr="00E02417" w:rsidRDefault="00E02417" w:rsidP="00E02417">
      <w:r w:rsidRPr="00E02417">
        <w:t>—Un puente cambiaría todo —dijo Aren—. Ya no dependeríamos del humor del río.</w:t>
      </w:r>
    </w:p>
    <w:p w14:paraId="781344D9" w14:textId="77777777" w:rsidR="00E02417" w:rsidRPr="00E02417" w:rsidRDefault="00E02417" w:rsidP="00E02417">
      <w:r w:rsidRPr="00E02417">
        <w:t>—Y podríamos comerciar sin miedo —añadió Lior—. Más ganado por más grano. Todos ganaríamos.</w:t>
      </w:r>
    </w:p>
    <w:p w14:paraId="16454148" w14:textId="77777777" w:rsidR="00E02417" w:rsidRPr="00E02417" w:rsidRDefault="00E02417" w:rsidP="00E02417">
      <w:r w:rsidRPr="00E02417">
        <w:t>Los tres jóvenes decidieron intentarlo. No pidieron permiso; sabían que los ancianos se opondrían. En lugar de eso, comenzaron a trabajar en silencio, reuniendo piedras, troncos y cuerdas. Cada día, después de cumplir con sus tareas, se encontraban en la orilla y avanzaban un poco más.</w:t>
      </w:r>
    </w:p>
    <w:p w14:paraId="79E611CA" w14:textId="77777777" w:rsidR="00E02417" w:rsidRPr="00E02417" w:rsidRDefault="00E02417" w:rsidP="00E02417">
      <w:r w:rsidRPr="00E02417">
        <w:t>Al principio, la gente del valle se burló de ellos.</w:t>
      </w:r>
      <w:r w:rsidRPr="00E02417">
        <w:br/>
        <w:t>—¿Un puente? ¿Para qué?</w:t>
      </w:r>
      <w:r w:rsidRPr="00E02417">
        <w:br/>
      </w:r>
      <w:r w:rsidRPr="00E02417">
        <w:lastRenderedPageBreak/>
        <w:t>—El río siempre ha sido así.</w:t>
      </w:r>
      <w:r w:rsidRPr="00E02417">
        <w:br/>
        <w:t>—Nuestros abuelos cruzaban en balsa, y nosotros también.</w:t>
      </w:r>
    </w:p>
    <w:p w14:paraId="0A4559CA" w14:textId="77777777" w:rsidR="00E02417" w:rsidRPr="00E02417" w:rsidRDefault="00E02417" w:rsidP="00E02417">
      <w:r w:rsidRPr="00E02417">
        <w:t>Pero los jóvenes siguieron adelante. Aren estudiaba la corriente y elegía el lugar más estable. Lior tallaba las vigas y reforzaba las uniones. Sima observaba a los animales del bosque: cómo los castores construían diques, cómo las raíces de los árboles se entrelazaban para sostenerse. Aprendían del entorno, como si la naturaleza misma les enseñara.</w:t>
      </w:r>
    </w:p>
    <w:p w14:paraId="219240F9" w14:textId="77777777" w:rsidR="00E02417" w:rsidRPr="00E02417" w:rsidRDefault="00E02417" w:rsidP="00E02417">
      <w:r w:rsidRPr="00E02417">
        <w:t>Con el tiempo, algunos niños comenzaron a ayudarles. Luego, algunos adultos curiosos. Finalmente, incluso los ancianos se acercaron, primero para criticar, luego para aconsejar, y por último para cargar piedras junto a ellos.</w:t>
      </w:r>
    </w:p>
    <w:p w14:paraId="02D358D8" w14:textId="77777777" w:rsidR="00E02417" w:rsidRPr="00E02417" w:rsidRDefault="00E02417" w:rsidP="00E02417">
      <w:r w:rsidRPr="00E02417">
        <w:t>El puente creció como crece una idea: lentamente, con dudas, con tropiezos, pero también con esperanza.</w:t>
      </w:r>
    </w:p>
    <w:p w14:paraId="0103F56B" w14:textId="77777777" w:rsidR="00E02417" w:rsidRPr="00E02417" w:rsidRDefault="00E02417" w:rsidP="00E02417">
      <w:r w:rsidRPr="00E02417">
        <w:t>Pasaron meses. El invierno llegó y el río se congeló. Los jóvenes aprovecharon para colocar las vigas principales sobre el hielo. Cuando la primavera derritió el río, el puente se sostuvo, firme como un nuevo horizonte.</w:t>
      </w:r>
    </w:p>
    <w:p w14:paraId="0FEABE07" w14:textId="77777777" w:rsidR="00E02417" w:rsidRPr="00E02417" w:rsidRDefault="00E02417" w:rsidP="00E02417">
      <w:r w:rsidRPr="00E02417">
        <w:t>El día de la inauguración, la gente del Este y del Oeste se reunió en el centro del puente. Nadie recordaba haber visto a ambas comunidades tan cerca sin temor a la corriente. Los ancianos pronunciaron discursos, los niños corrieron de un lado a otro, y los comerciantes ya imaginaban nuevas rutas.</w:t>
      </w:r>
    </w:p>
    <w:p w14:paraId="3B88C6D6" w14:textId="77777777" w:rsidR="00E02417" w:rsidRPr="00E02417" w:rsidRDefault="00E02417" w:rsidP="00E02417">
      <w:r w:rsidRPr="00E02417">
        <w:t>Aren, Lior y Sima se quedaron atrás, observando. No buscaban reconocimiento; les bastaba con ver que el valle había cambiado.</w:t>
      </w:r>
    </w:p>
    <w:p w14:paraId="0940E495" w14:textId="77777777" w:rsidR="00E02417" w:rsidRPr="00E02417" w:rsidRDefault="00E02417" w:rsidP="00E02417">
      <w:r w:rsidRPr="00E02417">
        <w:t>—¿Crees que lo recordarán? —preguntó Aren.</w:t>
      </w:r>
    </w:p>
    <w:p w14:paraId="198DCFD8" w14:textId="77777777" w:rsidR="00E02417" w:rsidRPr="00E02417" w:rsidRDefault="00E02417" w:rsidP="00E02417">
      <w:r w:rsidRPr="00E02417">
        <w:t>—Quizá no nuestros nombres —respondió Sima—. Pero recordarán el puente.</w:t>
      </w:r>
    </w:p>
    <w:p w14:paraId="706B4F48" w14:textId="77777777" w:rsidR="00E02417" w:rsidRPr="00E02417" w:rsidRDefault="00E02417" w:rsidP="00E02417">
      <w:r w:rsidRPr="00E02417">
        <w:t>—Y si lo recuerdan —añadió Lior—, quizá construyan otros.</w:t>
      </w:r>
    </w:p>
    <w:p w14:paraId="5FCD77BD" w14:textId="77777777" w:rsidR="00E02417" w:rsidRPr="00E02417" w:rsidRDefault="00E02417" w:rsidP="00E02417">
      <w:r w:rsidRPr="00E02417">
        <w:t>Y así fue. Con los años, el puente se convirtió en el corazón del valle. Las dos comunidades se mezclaron, compartieron técnicas, semillas, historias. El río dejó de ser una frontera y se volvió un camino. Y cada generación añadía algo nuevo: un arco más firme, una baranda más segura, un grabado que contaba cómo el valle había aprendido a unirse.</w:t>
      </w:r>
    </w:p>
    <w:p w14:paraId="68776DCA" w14:textId="77777777" w:rsidR="00E02417" w:rsidRPr="00E02417" w:rsidRDefault="00E02417" w:rsidP="00E02417">
      <w:r w:rsidRPr="00E02417">
        <w:t>Dicen que, mucho tiempo después, cuando nadie recordaba a los tres jóvenes por su nombre, los habitantes del valle seguían contando la historia de “los constructores de puentes”. No como un cuento de héroes, sino como una lección: que la vida cambia cuando alguien se atreve a imaginar otra forma de cruzar.</w:t>
      </w:r>
    </w:p>
    <w:sectPr w:rsidR="00E02417" w:rsidRPr="00E024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6FF2"/>
    <w:multiLevelType w:val="multilevel"/>
    <w:tmpl w:val="E5CC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C6D0F"/>
    <w:multiLevelType w:val="multilevel"/>
    <w:tmpl w:val="600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E3BB7"/>
    <w:multiLevelType w:val="multilevel"/>
    <w:tmpl w:val="31B8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71ADD"/>
    <w:multiLevelType w:val="multilevel"/>
    <w:tmpl w:val="679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8305F"/>
    <w:multiLevelType w:val="multilevel"/>
    <w:tmpl w:val="C73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190038">
    <w:abstractNumId w:val="0"/>
  </w:num>
  <w:num w:numId="2" w16cid:durableId="869992396">
    <w:abstractNumId w:val="2"/>
  </w:num>
  <w:num w:numId="3" w16cid:durableId="1131480962">
    <w:abstractNumId w:val="3"/>
  </w:num>
  <w:num w:numId="4" w16cid:durableId="1184518091">
    <w:abstractNumId w:val="1"/>
  </w:num>
  <w:num w:numId="5" w16cid:durableId="1957523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17"/>
    <w:rsid w:val="002C10EF"/>
    <w:rsid w:val="006649A8"/>
    <w:rsid w:val="009A3483"/>
    <w:rsid w:val="00E0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0E94"/>
  <w15:chartTrackingRefBased/>
  <w15:docId w15:val="{DDD812C7-F440-48A8-B42E-1BEDBC92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2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2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2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2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2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2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2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2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2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2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24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24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24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24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24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24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2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2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24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24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24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24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2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Reyes</dc:creator>
  <cp:keywords/>
  <dc:description/>
  <cp:lastModifiedBy>Mar Reyes</cp:lastModifiedBy>
  <cp:revision>1</cp:revision>
  <dcterms:created xsi:type="dcterms:W3CDTF">2026-02-24T19:16:00Z</dcterms:created>
  <dcterms:modified xsi:type="dcterms:W3CDTF">2026-02-24T19:17:00Z</dcterms:modified>
</cp:coreProperties>
</file>